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3" w:type="dxa"/>
        <w:tblLook w:val="04A0" w:firstRow="1" w:lastRow="0" w:firstColumn="1" w:lastColumn="0" w:noHBand="0" w:noVBand="1"/>
      </w:tblPr>
      <w:tblGrid>
        <w:gridCol w:w="9493"/>
      </w:tblGrid>
      <w:tr w:rsidR="00E001FE" w:rsidRPr="006833D2" w14:paraId="275DED3C" w14:textId="77777777" w:rsidTr="00C74DC3">
        <w:trPr>
          <w:tblHeader/>
        </w:trPr>
        <w:tc>
          <w:tcPr>
            <w:tcW w:w="9493" w:type="dxa"/>
          </w:tcPr>
          <w:p w14:paraId="1DF33D20" w14:textId="77777777" w:rsidR="003161EE" w:rsidRPr="006833D2" w:rsidRDefault="00E001FE" w:rsidP="003161EE">
            <w:pPr>
              <w:jc w:val="both"/>
              <w:rPr>
                <w:rFonts w:ascii="Times New Roman" w:eastAsia="Times New Roman" w:hAnsi="Times New Roman" w:cs="Times New Roman"/>
                <w:b/>
                <w:bCs/>
                <w:szCs w:val="22"/>
                <w:lang w:bidi="ar-SA"/>
              </w:rPr>
            </w:pPr>
            <w:r w:rsidRPr="006833D2">
              <w:rPr>
                <w:rFonts w:ascii="Times New Roman" w:hAnsi="Times New Roman" w:cs="Times New Roman"/>
                <w:b/>
                <w:bCs/>
                <w:szCs w:val="22"/>
              </w:rPr>
              <w:t xml:space="preserve">QUALIFYING REQUIREMENT (QR) FOR </w:t>
            </w:r>
            <w:r w:rsidR="003161EE" w:rsidRPr="006833D2">
              <w:rPr>
                <w:rFonts w:ascii="Times New Roman" w:eastAsia="Times New Roman" w:hAnsi="Times New Roman" w:cs="Times New Roman"/>
                <w:b/>
                <w:bCs/>
                <w:szCs w:val="22"/>
                <w:lang w:bidi="ar-SA"/>
              </w:rPr>
              <w:t xml:space="preserve">Pre Bid Tie up for Transmission Line Package TL06 for </w:t>
            </w:r>
            <w:r w:rsidR="003161EE" w:rsidRPr="006833D2">
              <w:rPr>
                <w:rFonts w:ascii="Times New Roman" w:eastAsia="Times New Roman" w:hAnsi="Times New Roman" w:cs="Times New Roman"/>
                <w:szCs w:val="22"/>
                <w:lang w:bidi="ar-SA"/>
              </w:rPr>
              <w:t xml:space="preserve">LILO of Ranchi (New)- New PPSP 400kV D/C line at Jamshedpur (New) </w:t>
            </w:r>
            <w:proofErr w:type="spellStart"/>
            <w:r w:rsidR="003161EE" w:rsidRPr="006833D2">
              <w:rPr>
                <w:rFonts w:ascii="Times New Roman" w:eastAsia="Times New Roman" w:hAnsi="Times New Roman" w:cs="Times New Roman"/>
                <w:szCs w:val="22"/>
                <w:lang w:bidi="ar-SA"/>
              </w:rPr>
              <w:t>i</w:t>
            </w:r>
            <w:proofErr w:type="spellEnd"/>
            <w:r w:rsidR="003161EE" w:rsidRPr="006833D2">
              <w:rPr>
                <w:rFonts w:ascii="Times New Roman" w:eastAsia="Times New Roman" w:hAnsi="Times New Roman" w:cs="Times New Roman"/>
                <w:szCs w:val="22"/>
                <w:lang w:bidi="ar-SA"/>
              </w:rPr>
              <w:t>) Jamshedpur (New) to LILO section towards Ranchi (New)- 400kV D/C (Twin Moose), ii) Jamshedpur (New) to LILO section towards New PPSP - 400kV D/C (Twin HTLS) TL line associated with "WR-ER Inter-Regional Network Expansion Scheme-Part A" through Tariff Based Competitive Bidding (TBCB) route.</w:t>
            </w:r>
          </w:p>
          <w:p w14:paraId="339B1DE5" w14:textId="26953910" w:rsidR="00FE12EF" w:rsidRPr="006833D2" w:rsidRDefault="001F6E87" w:rsidP="008F544B">
            <w:pPr>
              <w:autoSpaceDE w:val="0"/>
              <w:autoSpaceDN w:val="0"/>
              <w:adjustRightInd w:val="0"/>
              <w:jc w:val="both"/>
              <w:rPr>
                <w:rFonts w:ascii="Times New Roman" w:hAnsi="Times New Roman" w:cs="Times New Roman"/>
                <w:b/>
                <w:bCs/>
                <w:szCs w:val="22"/>
              </w:rPr>
            </w:pPr>
            <w:r w:rsidRPr="006833D2">
              <w:rPr>
                <w:rFonts w:ascii="Times New Roman" w:hAnsi="Times New Roman" w:cs="Times New Roman"/>
                <w:b/>
                <w:bCs/>
                <w:szCs w:val="22"/>
              </w:rPr>
              <w:t xml:space="preserve">Specification No.: </w:t>
            </w:r>
            <w:r w:rsidR="00D024E9" w:rsidRPr="006833D2">
              <w:rPr>
                <w:b/>
                <w:szCs w:val="22"/>
              </w:rPr>
              <w:t>CC/T/W-TW/DOM/A10/26/01165</w:t>
            </w:r>
          </w:p>
        </w:tc>
      </w:tr>
      <w:tr w:rsidR="00E001FE" w:rsidRPr="006833D2" w14:paraId="7B1E35E5" w14:textId="77777777" w:rsidTr="00C74DC3">
        <w:tc>
          <w:tcPr>
            <w:tcW w:w="9493" w:type="dxa"/>
          </w:tcPr>
          <w:p w14:paraId="5962EB17" w14:textId="77777777" w:rsidR="00E001FE" w:rsidRPr="006833D2" w:rsidRDefault="00E001FE" w:rsidP="005A2747">
            <w:pPr>
              <w:jc w:val="both"/>
              <w:rPr>
                <w:rFonts w:ascii="Times New Roman" w:hAnsi="Times New Roman" w:cs="Times New Roman"/>
                <w:b/>
                <w:bCs/>
                <w:szCs w:val="22"/>
              </w:rPr>
            </w:pPr>
            <w:r w:rsidRPr="006833D2">
              <w:rPr>
                <w:rFonts w:ascii="Times New Roman" w:hAnsi="Times New Roman" w:cs="Times New Roman"/>
                <w:b/>
                <w:bCs/>
                <w:szCs w:val="22"/>
              </w:rPr>
              <w:t xml:space="preserve">QUALIFICATION OF THE BIDDER </w:t>
            </w:r>
          </w:p>
          <w:p w14:paraId="42E1B875" w14:textId="77777777" w:rsidR="00E001FE" w:rsidRPr="006833D2" w:rsidRDefault="00E001FE" w:rsidP="005A2747">
            <w:pPr>
              <w:jc w:val="both"/>
              <w:rPr>
                <w:rFonts w:ascii="Times New Roman" w:hAnsi="Times New Roman" w:cs="Times New Roman"/>
                <w:szCs w:val="22"/>
              </w:rPr>
            </w:pPr>
          </w:p>
          <w:p w14:paraId="676517C7" w14:textId="46D94AEA" w:rsidR="00E001FE" w:rsidRPr="006833D2" w:rsidRDefault="00A63DD6" w:rsidP="005A2747">
            <w:pPr>
              <w:jc w:val="both"/>
              <w:rPr>
                <w:rFonts w:ascii="Times New Roman" w:hAnsi="Times New Roman" w:cs="Times New Roman"/>
                <w:szCs w:val="22"/>
              </w:rPr>
            </w:pPr>
            <w:r w:rsidRPr="006833D2">
              <w:rPr>
                <w:rFonts w:ascii="Times New Roman" w:hAnsi="Times New Roman" w:cs="Times New Roman"/>
                <w:szCs w:val="22"/>
              </w:rP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rsidRPr="006833D2">
              <w:rPr>
                <w:rFonts w:ascii="Times New Roman" w:hAnsi="Times New Roman" w:cs="Times New Roman"/>
                <w:szCs w:val="22"/>
              </w:rPr>
              <w:t>taken into account</w:t>
            </w:r>
            <w:proofErr w:type="gramEnd"/>
            <w:r w:rsidRPr="006833D2">
              <w:rPr>
                <w:rFonts w:ascii="Times New Roman" w:hAnsi="Times New Roman" w:cs="Times New Roman"/>
                <w:szCs w:val="22"/>
              </w:rPr>
              <w:t xml:space="preserve"> in determining the Bidder’s compliance with the qualifying criteria. The bid can be submitted by an individual firm </w:t>
            </w:r>
          </w:p>
          <w:p w14:paraId="16592308" w14:textId="77777777" w:rsidR="00A63DD6" w:rsidRPr="006833D2" w:rsidRDefault="00A63DD6" w:rsidP="005A2747">
            <w:pPr>
              <w:jc w:val="both"/>
              <w:rPr>
                <w:rFonts w:ascii="Times New Roman" w:hAnsi="Times New Roman" w:cs="Times New Roman"/>
                <w:szCs w:val="22"/>
              </w:rPr>
            </w:pPr>
          </w:p>
          <w:p w14:paraId="2C4E1778" w14:textId="65DFA8AF" w:rsidR="00E001FE" w:rsidRPr="006833D2" w:rsidRDefault="00552C20" w:rsidP="005A2747">
            <w:pPr>
              <w:jc w:val="both"/>
              <w:rPr>
                <w:rFonts w:ascii="Times New Roman" w:hAnsi="Times New Roman" w:cs="Times New Roman"/>
                <w:szCs w:val="22"/>
              </w:rPr>
            </w:pPr>
            <w:r w:rsidRPr="006833D2">
              <w:rPr>
                <w:rFonts w:ascii="Times New Roman" w:hAnsi="Times New Roman" w:cs="Times New Roman"/>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6833D2">
              <w:rPr>
                <w:rFonts w:ascii="Times New Roman" w:hAnsi="Times New Roman" w:cs="Times New Roman"/>
                <w:szCs w:val="22"/>
              </w:rPr>
              <w:t>i</w:t>
            </w:r>
            <w:proofErr w:type="spellEnd"/>
            <w:r w:rsidRPr="006833D2">
              <w:rPr>
                <w:rFonts w:ascii="Times New Roman" w:hAnsi="Times New Roman" w:cs="Times New Roman"/>
                <w:szCs w:val="22"/>
              </w:rPr>
              <w:t>)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w:t>
            </w:r>
            <w:r w:rsidR="00E001FE" w:rsidRPr="006833D2">
              <w:rPr>
                <w:rFonts w:ascii="Times New Roman" w:hAnsi="Times New Roman" w:cs="Times New Roman"/>
                <w:szCs w:val="22"/>
              </w:rPr>
              <w:t xml:space="preserve">. </w:t>
            </w:r>
          </w:p>
          <w:p w14:paraId="1EB06CBC" w14:textId="5BD1B0DB" w:rsidR="00E001FE" w:rsidRPr="006833D2" w:rsidRDefault="00E001FE" w:rsidP="005A2747">
            <w:pPr>
              <w:rPr>
                <w:rFonts w:ascii="Times New Roman" w:hAnsi="Times New Roman" w:cs="Times New Roman"/>
                <w:szCs w:val="22"/>
              </w:rPr>
            </w:pPr>
          </w:p>
        </w:tc>
      </w:tr>
      <w:tr w:rsidR="00FE12EF" w:rsidRPr="006833D2" w14:paraId="2A2BF2C7" w14:textId="77777777" w:rsidTr="00C74DC3">
        <w:tc>
          <w:tcPr>
            <w:tcW w:w="9493" w:type="dxa"/>
          </w:tcPr>
          <w:p w14:paraId="5E87232D" w14:textId="77777777" w:rsidR="00FE12EF" w:rsidRPr="006833D2" w:rsidRDefault="00FE12EF" w:rsidP="00FE12EF">
            <w:pPr>
              <w:pStyle w:val="ListParagraph"/>
              <w:numPr>
                <w:ilvl w:val="1"/>
                <w:numId w:val="8"/>
              </w:numPr>
              <w:jc w:val="both"/>
              <w:rPr>
                <w:rFonts w:ascii="Times New Roman" w:hAnsi="Times New Roman" w:cs="Times New Roman"/>
                <w:szCs w:val="22"/>
              </w:rPr>
            </w:pPr>
            <w:r w:rsidRPr="006833D2">
              <w:rPr>
                <w:rFonts w:ascii="Times New Roman" w:hAnsi="Times New Roman" w:cs="Times New Roman"/>
                <w:b/>
                <w:bCs/>
                <w:szCs w:val="22"/>
              </w:rPr>
              <w:t>Technical Experience</w:t>
            </w:r>
            <w:r w:rsidRPr="006833D2">
              <w:rPr>
                <w:rFonts w:ascii="Times New Roman" w:hAnsi="Times New Roman" w:cs="Times New Roman"/>
                <w:szCs w:val="22"/>
              </w:rPr>
              <w:t xml:space="preserve"> </w:t>
            </w:r>
          </w:p>
          <w:p w14:paraId="015D6093" w14:textId="77777777" w:rsidR="00FE12EF" w:rsidRPr="006833D2" w:rsidRDefault="00FE12EF" w:rsidP="00FE12EF">
            <w:pPr>
              <w:pStyle w:val="ListParagraph"/>
              <w:ind w:left="360"/>
              <w:jc w:val="both"/>
              <w:rPr>
                <w:rFonts w:ascii="Times New Roman" w:hAnsi="Times New Roman" w:cs="Times New Roman"/>
                <w:szCs w:val="22"/>
              </w:rPr>
            </w:pPr>
          </w:p>
          <w:p w14:paraId="764E981A" w14:textId="77777777" w:rsidR="00FE12EF" w:rsidRPr="006833D2" w:rsidRDefault="00FE12EF" w:rsidP="004F0B47">
            <w:pPr>
              <w:pStyle w:val="ListParagraph"/>
              <w:ind w:left="0"/>
              <w:jc w:val="both"/>
              <w:rPr>
                <w:rFonts w:ascii="Times New Roman" w:hAnsi="Times New Roman" w:cs="Times New Roman"/>
                <w:szCs w:val="22"/>
              </w:rPr>
            </w:pPr>
            <w:r w:rsidRPr="006833D2">
              <w:rPr>
                <w:rFonts w:ascii="Times New Roman" w:hAnsi="Times New Roman" w:cs="Times New Roman"/>
                <w:szCs w:val="22"/>
              </w:rPr>
              <w:t xml:space="preserve">The Bidder should have carried out the following as a prime contractor+: </w:t>
            </w:r>
          </w:p>
          <w:p w14:paraId="402E2032" w14:textId="77777777" w:rsidR="00FE12EF" w:rsidRPr="006833D2" w:rsidRDefault="00FE12EF" w:rsidP="00FE12EF">
            <w:pPr>
              <w:pStyle w:val="ListParagraph"/>
              <w:ind w:left="360"/>
              <w:jc w:val="both"/>
              <w:rPr>
                <w:rFonts w:ascii="Times New Roman" w:hAnsi="Times New Roman" w:cs="Times New Roman"/>
                <w:szCs w:val="22"/>
              </w:rPr>
            </w:pPr>
          </w:p>
          <w:p w14:paraId="65719301" w14:textId="77777777" w:rsidR="00D467AD" w:rsidRDefault="00552C20" w:rsidP="00D467AD">
            <w:pPr>
              <w:pStyle w:val="ListParagraph"/>
              <w:numPr>
                <w:ilvl w:val="0"/>
                <w:numId w:val="11"/>
              </w:numPr>
              <w:jc w:val="both"/>
              <w:rPr>
                <w:rFonts w:ascii="Times New Roman" w:hAnsi="Times New Roman" w:cs="Times New Roman"/>
                <w:szCs w:val="22"/>
              </w:rPr>
            </w:pPr>
            <w:r w:rsidRPr="006833D2">
              <w:rPr>
                <w:rFonts w:ascii="Times New Roman" w:hAnsi="Times New Roman" w:cs="Times New Roman"/>
                <w:szCs w:val="22"/>
              </w:rPr>
              <w:t xml:space="preserve">Successfully completed$ physical construction of one (1) transmission line project of not less than 100 # kms of 345kV S/C or 345kV D/C or higher voltage class transmission line within the last seven (07) years as on the Originally scheduled last date of bid submission (soft copy) </w:t>
            </w:r>
            <w:proofErr w:type="spellStart"/>
            <w:r w:rsidRPr="006833D2">
              <w:rPr>
                <w:rFonts w:ascii="Times New Roman" w:hAnsi="Times New Roman" w:cs="Times New Roman"/>
                <w:szCs w:val="22"/>
              </w:rPr>
              <w:t>i.e</w:t>
            </w:r>
            <w:proofErr w:type="spellEnd"/>
            <w:r w:rsidR="006F48C9" w:rsidRPr="006833D2">
              <w:rPr>
                <w:rFonts w:ascii="Times New Roman" w:hAnsi="Times New Roman" w:cs="Times New Roman"/>
                <w:szCs w:val="22"/>
              </w:rPr>
              <w:t xml:space="preserve"> </w:t>
            </w:r>
            <w:r w:rsidR="006F48C9" w:rsidRPr="00BE30DB">
              <w:rPr>
                <w:rFonts w:ascii="Times New Roman" w:hAnsi="Times New Roman" w:cs="Times New Roman"/>
                <w:color w:val="EE0000"/>
                <w:szCs w:val="22"/>
              </w:rPr>
              <w:t>23/01/</w:t>
            </w:r>
            <w:proofErr w:type="gramStart"/>
            <w:r w:rsidR="006F48C9" w:rsidRPr="00BE30DB">
              <w:rPr>
                <w:rFonts w:ascii="Times New Roman" w:hAnsi="Times New Roman" w:cs="Times New Roman"/>
                <w:color w:val="EE0000"/>
                <w:szCs w:val="22"/>
              </w:rPr>
              <w:t>2026</w:t>
            </w:r>
            <w:r w:rsidR="00D467AD" w:rsidRPr="00BE30DB">
              <w:rPr>
                <w:rFonts w:ascii="Times New Roman" w:hAnsi="Times New Roman" w:cs="Times New Roman"/>
                <w:color w:val="EE0000"/>
                <w:szCs w:val="22"/>
              </w:rPr>
              <w:t xml:space="preserve"> </w:t>
            </w:r>
            <w:r w:rsidRPr="00BE30DB">
              <w:rPr>
                <w:rFonts w:ascii="Times New Roman" w:hAnsi="Times New Roman" w:cs="Times New Roman"/>
                <w:color w:val="EE0000"/>
                <w:szCs w:val="22"/>
              </w:rPr>
              <w:t xml:space="preserve"> </w:t>
            </w:r>
            <w:r w:rsidRPr="006833D2">
              <w:rPr>
                <w:rFonts w:ascii="Times New Roman" w:hAnsi="Times New Roman" w:cs="Times New Roman"/>
                <w:szCs w:val="22"/>
              </w:rPr>
              <w:t>involving</w:t>
            </w:r>
            <w:proofErr w:type="gramEnd"/>
            <w:r w:rsidRPr="006833D2">
              <w:rPr>
                <w:rFonts w:ascii="Times New Roman" w:hAnsi="Times New Roman" w:cs="Times New Roman"/>
                <w:szCs w:val="22"/>
              </w:rPr>
              <w:t xml:space="preserve"> the following scope of work: </w:t>
            </w:r>
          </w:p>
          <w:p w14:paraId="6A5C31EE" w14:textId="77777777" w:rsidR="00BE30DB" w:rsidRPr="006833D2" w:rsidRDefault="00BE30DB" w:rsidP="00BE30DB">
            <w:pPr>
              <w:pStyle w:val="ListParagraph"/>
              <w:ind w:left="1485"/>
              <w:jc w:val="both"/>
              <w:rPr>
                <w:rFonts w:ascii="Times New Roman" w:hAnsi="Times New Roman" w:cs="Times New Roman"/>
                <w:szCs w:val="22"/>
              </w:rPr>
            </w:pPr>
          </w:p>
          <w:p w14:paraId="0DCDF609" w14:textId="316464D4" w:rsidR="00D467AD" w:rsidRPr="006833D2" w:rsidRDefault="00552C20" w:rsidP="00D467AD">
            <w:pPr>
              <w:pStyle w:val="ListParagraph"/>
              <w:numPr>
                <w:ilvl w:val="0"/>
                <w:numId w:val="14"/>
              </w:numPr>
              <w:jc w:val="both"/>
              <w:rPr>
                <w:rFonts w:ascii="Times New Roman" w:hAnsi="Times New Roman" w:cs="Times New Roman"/>
                <w:szCs w:val="22"/>
              </w:rPr>
            </w:pPr>
            <w:r w:rsidRPr="006833D2">
              <w:rPr>
                <w:rFonts w:ascii="Times New Roman" w:hAnsi="Times New Roman" w:cs="Times New Roman"/>
                <w:szCs w:val="22"/>
              </w:rPr>
              <w:t xml:space="preserve">Tower foundation, erection and stringing </w:t>
            </w:r>
          </w:p>
          <w:p w14:paraId="2BB9BDBA" w14:textId="24BA059D" w:rsidR="00D467AD" w:rsidRPr="006833D2" w:rsidRDefault="00552C20" w:rsidP="00D467AD">
            <w:pPr>
              <w:pStyle w:val="ListParagraph"/>
              <w:numPr>
                <w:ilvl w:val="0"/>
                <w:numId w:val="14"/>
              </w:numPr>
              <w:jc w:val="both"/>
              <w:rPr>
                <w:rFonts w:ascii="Times New Roman" w:hAnsi="Times New Roman" w:cs="Times New Roman"/>
                <w:szCs w:val="22"/>
              </w:rPr>
            </w:pPr>
            <w:r w:rsidRPr="006833D2">
              <w:rPr>
                <w:rFonts w:ascii="Times New Roman" w:hAnsi="Times New Roman" w:cs="Times New Roman"/>
                <w:szCs w:val="22"/>
              </w:rPr>
              <w:t xml:space="preserve">Supply of tower &amp; tower parts </w:t>
            </w:r>
          </w:p>
          <w:p w14:paraId="6E30ABBD" w14:textId="2EFC6BA3" w:rsidR="00FE12EF" w:rsidRPr="006833D2" w:rsidRDefault="00552C20" w:rsidP="00D467AD">
            <w:pPr>
              <w:pStyle w:val="ListParagraph"/>
              <w:numPr>
                <w:ilvl w:val="0"/>
                <w:numId w:val="14"/>
              </w:numPr>
              <w:jc w:val="both"/>
              <w:rPr>
                <w:rFonts w:ascii="Times New Roman" w:hAnsi="Times New Roman" w:cs="Times New Roman"/>
                <w:szCs w:val="22"/>
              </w:rPr>
            </w:pPr>
            <w:r w:rsidRPr="006833D2">
              <w:rPr>
                <w:rFonts w:ascii="Times New Roman" w:hAnsi="Times New Roman" w:cs="Times New Roman"/>
                <w:szCs w:val="22"/>
              </w:rPr>
              <w:t>Supply of line material viz. Conductor or Insulator or Hardware Fittings</w:t>
            </w:r>
          </w:p>
          <w:p w14:paraId="41A676E4" w14:textId="3B53DED4" w:rsidR="00552C20" w:rsidRPr="006833D2" w:rsidRDefault="00552C20" w:rsidP="00552C20">
            <w:pPr>
              <w:pStyle w:val="ListParagraph"/>
              <w:ind w:left="594"/>
              <w:jc w:val="both"/>
              <w:rPr>
                <w:rFonts w:ascii="Times New Roman" w:hAnsi="Times New Roman" w:cs="Times New Roman"/>
                <w:szCs w:val="22"/>
              </w:rPr>
            </w:pPr>
          </w:p>
        </w:tc>
      </w:tr>
      <w:tr w:rsidR="00E001FE" w:rsidRPr="006833D2" w14:paraId="6A073AC9" w14:textId="77777777" w:rsidTr="00C74DC3">
        <w:tc>
          <w:tcPr>
            <w:tcW w:w="9493" w:type="dxa"/>
          </w:tcPr>
          <w:p w14:paraId="21DFD28B" w14:textId="7FB7863C" w:rsidR="00E001FE" w:rsidRPr="006833D2" w:rsidRDefault="00E001FE" w:rsidP="00E001FE">
            <w:pPr>
              <w:jc w:val="both"/>
              <w:rPr>
                <w:rFonts w:ascii="Times New Roman" w:hAnsi="Times New Roman" w:cs="Times New Roman"/>
                <w:szCs w:val="22"/>
              </w:rPr>
            </w:pPr>
            <w:r w:rsidRPr="006833D2">
              <w:rPr>
                <w:rFonts w:ascii="Times New Roman" w:hAnsi="Times New Roman" w:cs="Times New Roman"/>
                <w:szCs w:val="22"/>
              </w:rPr>
              <w:t xml:space="preserve">Note </w:t>
            </w:r>
            <w:proofErr w:type="gramStart"/>
            <w:r w:rsidRPr="006833D2">
              <w:rPr>
                <w:rFonts w:ascii="Times New Roman" w:hAnsi="Times New Roman" w:cs="Times New Roman"/>
                <w:szCs w:val="22"/>
              </w:rPr>
              <w:t>+ :</w:t>
            </w:r>
            <w:proofErr w:type="gramEnd"/>
            <w:r w:rsidRPr="006833D2">
              <w:rPr>
                <w:rFonts w:ascii="Times New Roman" w:hAnsi="Times New Roman" w:cs="Times New Roman"/>
                <w:szCs w:val="22"/>
              </w:rPr>
              <w:t xml:space="preserve"> </w:t>
            </w:r>
            <w:r w:rsidR="00FE04FB" w:rsidRPr="006833D2">
              <w:rPr>
                <w:rFonts w:ascii="Times New Roman" w:hAnsi="Times New Roman" w:cs="Times New Roman"/>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tc>
      </w:tr>
      <w:tr w:rsidR="00E001FE" w:rsidRPr="006833D2" w14:paraId="76591708" w14:textId="77777777" w:rsidTr="00C74DC3">
        <w:tc>
          <w:tcPr>
            <w:tcW w:w="9493" w:type="dxa"/>
          </w:tcPr>
          <w:p w14:paraId="3ACB36EB" w14:textId="4558B197" w:rsidR="00E001FE" w:rsidRPr="006833D2" w:rsidRDefault="00FE04FB" w:rsidP="005A2747">
            <w:pPr>
              <w:jc w:val="both"/>
              <w:rPr>
                <w:rFonts w:ascii="Times New Roman" w:hAnsi="Times New Roman" w:cs="Times New Roman"/>
                <w:szCs w:val="22"/>
              </w:rPr>
            </w:pPr>
            <w:r w:rsidRPr="006833D2">
              <w:rPr>
                <w:rFonts w:ascii="Times New Roman" w:hAnsi="Times New Roman" w:cs="Times New Roman"/>
                <w:szCs w:val="22"/>
              </w:rPr>
              <w:t xml:space="preserve">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 </w:t>
            </w:r>
          </w:p>
          <w:p w14:paraId="23747D5D" w14:textId="77777777" w:rsidR="00FE04FB" w:rsidRPr="006833D2" w:rsidRDefault="00FE04FB" w:rsidP="005A2747">
            <w:pPr>
              <w:jc w:val="both"/>
              <w:rPr>
                <w:rFonts w:ascii="Times New Roman" w:hAnsi="Times New Roman" w:cs="Times New Roman"/>
                <w:szCs w:val="22"/>
              </w:rPr>
            </w:pPr>
          </w:p>
          <w:p w14:paraId="6182F303" w14:textId="6A736986" w:rsidR="00E001FE" w:rsidRPr="006833D2" w:rsidRDefault="00D44824" w:rsidP="005A2747">
            <w:pPr>
              <w:jc w:val="both"/>
              <w:rPr>
                <w:rFonts w:ascii="Times New Roman" w:hAnsi="Times New Roman" w:cs="Times New Roman"/>
                <w:szCs w:val="22"/>
              </w:rPr>
            </w:pPr>
            <w:r w:rsidRPr="006833D2">
              <w:rPr>
                <w:rFonts w:ascii="Times New Roman" w:hAnsi="Times New Roman" w:cs="Times New Roman"/>
                <w:szCs w:val="22"/>
              </w:rPr>
              <w:t xml:space="preserve">$ Successfully completed means issue of provisional or final taking over certificate (TOC) by the Employer to the contractor for the referred contract. </w:t>
            </w:r>
          </w:p>
        </w:tc>
      </w:tr>
      <w:tr w:rsidR="00FE5020" w:rsidRPr="006833D2" w14:paraId="2EAF541C" w14:textId="77777777" w:rsidTr="00C74DC3">
        <w:tc>
          <w:tcPr>
            <w:tcW w:w="9493" w:type="dxa"/>
          </w:tcPr>
          <w:p w14:paraId="0FC9436E" w14:textId="74EE46D5" w:rsidR="00FE5020" w:rsidRPr="006833D2" w:rsidRDefault="00FE5020" w:rsidP="00D44824">
            <w:pPr>
              <w:pStyle w:val="ListParagraph"/>
              <w:numPr>
                <w:ilvl w:val="1"/>
                <w:numId w:val="8"/>
              </w:numPr>
              <w:jc w:val="both"/>
              <w:rPr>
                <w:rFonts w:ascii="Times New Roman" w:hAnsi="Times New Roman" w:cs="Times New Roman"/>
                <w:szCs w:val="22"/>
              </w:rPr>
            </w:pPr>
            <w:r w:rsidRPr="006833D2">
              <w:rPr>
                <w:rFonts w:ascii="Times New Roman" w:hAnsi="Times New Roman" w:cs="Times New Roman"/>
                <w:b/>
                <w:bCs/>
                <w:szCs w:val="22"/>
              </w:rPr>
              <w:t>Financial Position</w:t>
            </w:r>
            <w:r w:rsidRPr="006833D2">
              <w:rPr>
                <w:rFonts w:ascii="Times New Roman" w:hAnsi="Times New Roman" w:cs="Times New Roman"/>
                <w:szCs w:val="22"/>
              </w:rPr>
              <w:t xml:space="preserve"> </w:t>
            </w:r>
          </w:p>
          <w:p w14:paraId="17C8298A" w14:textId="77777777" w:rsidR="00D44824" w:rsidRPr="006833D2" w:rsidRDefault="00D44824" w:rsidP="00D44824">
            <w:pPr>
              <w:pStyle w:val="ListParagraph"/>
              <w:ind w:left="360"/>
              <w:jc w:val="both"/>
              <w:rPr>
                <w:rFonts w:ascii="Times New Roman" w:hAnsi="Times New Roman" w:cs="Times New Roman"/>
                <w:szCs w:val="22"/>
              </w:rPr>
            </w:pPr>
          </w:p>
          <w:p w14:paraId="1A51360F" w14:textId="77777777" w:rsidR="00D44824" w:rsidRPr="006833D2" w:rsidRDefault="00D44824" w:rsidP="00FE5020">
            <w:pPr>
              <w:pStyle w:val="ListParagraph"/>
              <w:jc w:val="both"/>
              <w:rPr>
                <w:rFonts w:ascii="Times New Roman" w:hAnsi="Times New Roman" w:cs="Times New Roman"/>
                <w:szCs w:val="22"/>
              </w:rPr>
            </w:pPr>
            <w:r w:rsidRPr="006833D2">
              <w:rPr>
                <w:rFonts w:ascii="Times New Roman" w:hAnsi="Times New Roman" w:cs="Times New Roman"/>
                <w:szCs w:val="22"/>
              </w:rPr>
              <w:t>(a) Net worth of the bidder for last 3 financial years should be positive</w:t>
            </w:r>
          </w:p>
          <w:p w14:paraId="3D28C8FE" w14:textId="77777777" w:rsidR="00CF3F7D" w:rsidRPr="006833D2" w:rsidRDefault="00D44824" w:rsidP="00CF3F7D">
            <w:pPr>
              <w:pStyle w:val="ListParagraph"/>
              <w:jc w:val="both"/>
              <w:rPr>
                <w:rFonts w:ascii="Times New Roman" w:hAnsi="Times New Roman" w:cs="Times New Roman"/>
                <w:szCs w:val="22"/>
              </w:rPr>
            </w:pPr>
            <w:r w:rsidRPr="006833D2">
              <w:rPr>
                <w:rFonts w:ascii="Times New Roman" w:hAnsi="Times New Roman" w:cs="Times New Roman"/>
                <w:szCs w:val="22"/>
              </w:rPr>
              <w:t xml:space="preserve">(b) Minimum Average Annual Turnover*(MAAT) for best three years i.e. 36 months out of last five financial years of the bidder should be not less than </w:t>
            </w:r>
          </w:p>
          <w:p w14:paraId="2C21643C" w14:textId="77777777" w:rsidR="00CF3F7D" w:rsidRPr="006833D2" w:rsidRDefault="00D44824" w:rsidP="00CF3F7D">
            <w:pPr>
              <w:pStyle w:val="ListParagraph"/>
              <w:jc w:val="both"/>
              <w:rPr>
                <w:rFonts w:ascii="Times New Roman" w:hAnsi="Times New Roman" w:cs="Times New Roman"/>
                <w:szCs w:val="22"/>
              </w:rPr>
            </w:pPr>
            <w:r w:rsidRPr="006833D2">
              <w:rPr>
                <w:rFonts w:ascii="Times New Roman" w:hAnsi="Times New Roman" w:cs="Times New Roman"/>
                <w:szCs w:val="22"/>
              </w:rPr>
              <w:t>Indian Rs. 193.71 crore for Package - TL06.</w:t>
            </w:r>
          </w:p>
          <w:p w14:paraId="140AB771" w14:textId="77777777" w:rsidR="00CF3F7D" w:rsidRPr="006833D2" w:rsidRDefault="00CF3F7D" w:rsidP="00CF3F7D">
            <w:pPr>
              <w:pStyle w:val="ListParagraph"/>
              <w:jc w:val="both"/>
              <w:rPr>
                <w:rFonts w:ascii="Times New Roman" w:hAnsi="Times New Roman" w:cs="Times New Roman"/>
                <w:szCs w:val="22"/>
              </w:rPr>
            </w:pPr>
          </w:p>
          <w:p w14:paraId="0842038E" w14:textId="77777777" w:rsidR="00CF3F7D" w:rsidRPr="006833D2" w:rsidRDefault="00CF3F7D" w:rsidP="00CF3F7D">
            <w:pPr>
              <w:pStyle w:val="ListParagraph"/>
              <w:jc w:val="both"/>
              <w:rPr>
                <w:rFonts w:ascii="Times New Roman" w:hAnsi="Times New Roman" w:cs="Times New Roman"/>
                <w:szCs w:val="22"/>
              </w:rPr>
            </w:pPr>
          </w:p>
          <w:p w14:paraId="797DA169" w14:textId="77777777" w:rsidR="00CF3F7D" w:rsidRPr="006833D2" w:rsidRDefault="00CF3F7D" w:rsidP="00CF3F7D">
            <w:pPr>
              <w:pStyle w:val="ListParagraph"/>
              <w:jc w:val="both"/>
              <w:rPr>
                <w:rFonts w:ascii="Times New Roman" w:hAnsi="Times New Roman" w:cs="Times New Roman"/>
                <w:szCs w:val="22"/>
              </w:rPr>
            </w:pPr>
          </w:p>
          <w:p w14:paraId="7732C845" w14:textId="77777777" w:rsidR="00CF3F7D" w:rsidRPr="006833D2" w:rsidRDefault="00CF3F7D" w:rsidP="00CF3F7D">
            <w:pPr>
              <w:pStyle w:val="ListParagraph"/>
              <w:jc w:val="both"/>
              <w:rPr>
                <w:rFonts w:ascii="Times New Roman" w:hAnsi="Times New Roman" w:cs="Times New Roman"/>
                <w:szCs w:val="22"/>
              </w:rPr>
            </w:pPr>
          </w:p>
          <w:p w14:paraId="364AA882" w14:textId="77777777" w:rsidR="00CF3F7D" w:rsidRPr="006833D2" w:rsidRDefault="00CF3F7D" w:rsidP="00CF3F7D">
            <w:pPr>
              <w:pStyle w:val="ListParagraph"/>
              <w:jc w:val="both"/>
              <w:rPr>
                <w:rFonts w:ascii="Times New Roman" w:hAnsi="Times New Roman" w:cs="Times New Roman"/>
                <w:szCs w:val="22"/>
              </w:rPr>
            </w:pPr>
          </w:p>
          <w:p w14:paraId="5512D4E3" w14:textId="77777777" w:rsidR="00CF3F7D" w:rsidRPr="006833D2" w:rsidRDefault="00D44824" w:rsidP="00CF3F7D">
            <w:pPr>
              <w:pStyle w:val="ListParagraph"/>
              <w:jc w:val="both"/>
              <w:rPr>
                <w:rFonts w:ascii="Times New Roman" w:hAnsi="Times New Roman" w:cs="Times New Roman"/>
                <w:szCs w:val="22"/>
              </w:rPr>
            </w:pPr>
            <w:r w:rsidRPr="006833D2">
              <w:rPr>
                <w:rFonts w:ascii="Times New Roman" w:hAnsi="Times New Roman" w:cs="Times New Roman"/>
                <w:szCs w:val="22"/>
              </w:rPr>
              <w:t xml:space="preserve"> * Note- Annual Gross Revenue from operations/Gross operating income as incorporated in the profit &amp; loss account excluding other operative Income/ other income</w:t>
            </w:r>
          </w:p>
          <w:p w14:paraId="4FB2CCBF" w14:textId="77777777" w:rsidR="00CF3F7D" w:rsidRPr="006833D2" w:rsidRDefault="00CF3F7D" w:rsidP="00CF3F7D">
            <w:pPr>
              <w:pStyle w:val="ListParagraph"/>
              <w:jc w:val="both"/>
              <w:rPr>
                <w:rFonts w:ascii="Times New Roman" w:hAnsi="Times New Roman" w:cs="Times New Roman"/>
                <w:szCs w:val="22"/>
              </w:rPr>
            </w:pPr>
          </w:p>
          <w:p w14:paraId="6990C677" w14:textId="77777777" w:rsidR="00CF3F7D" w:rsidRPr="006833D2" w:rsidRDefault="00D44824" w:rsidP="00CF3F7D">
            <w:pPr>
              <w:pStyle w:val="ListParagraph"/>
              <w:jc w:val="both"/>
              <w:rPr>
                <w:rFonts w:ascii="Times New Roman" w:hAnsi="Times New Roman" w:cs="Times New Roman"/>
                <w:szCs w:val="22"/>
              </w:rPr>
            </w:pPr>
            <w:r w:rsidRPr="006833D2">
              <w:rPr>
                <w:rFonts w:ascii="Times New Roman" w:hAnsi="Times New Roman" w:cs="Times New Roman"/>
                <w:szCs w:val="22"/>
              </w:rPr>
              <w:t xml:space="preserve">(c) Liquid Assets (LA) and/or evidence of access to or availability of credit facilities should be not less than </w:t>
            </w:r>
          </w:p>
          <w:p w14:paraId="72452086" w14:textId="77777777" w:rsidR="00CF3F7D" w:rsidRPr="006833D2" w:rsidRDefault="00CF3F7D" w:rsidP="00CF3F7D">
            <w:pPr>
              <w:pStyle w:val="ListParagraph"/>
              <w:jc w:val="both"/>
              <w:rPr>
                <w:rFonts w:ascii="Times New Roman" w:hAnsi="Times New Roman" w:cs="Times New Roman"/>
                <w:szCs w:val="22"/>
              </w:rPr>
            </w:pPr>
          </w:p>
          <w:p w14:paraId="4BB3D91B" w14:textId="04E58C3D" w:rsidR="00FE5020" w:rsidRPr="006833D2" w:rsidRDefault="00D44824" w:rsidP="00CF3F7D">
            <w:pPr>
              <w:pStyle w:val="ListParagraph"/>
              <w:jc w:val="both"/>
              <w:rPr>
                <w:rFonts w:ascii="Times New Roman" w:hAnsi="Times New Roman" w:cs="Times New Roman"/>
                <w:szCs w:val="22"/>
              </w:rPr>
            </w:pPr>
            <w:r w:rsidRPr="006833D2">
              <w:rPr>
                <w:rFonts w:ascii="Times New Roman" w:hAnsi="Times New Roman" w:cs="Times New Roman"/>
                <w:szCs w:val="22"/>
              </w:rPr>
              <w:t xml:space="preserve">Indian Rs. 32.29 </w:t>
            </w:r>
            <w:proofErr w:type="gramStart"/>
            <w:r w:rsidRPr="006833D2">
              <w:rPr>
                <w:rFonts w:ascii="Times New Roman" w:hAnsi="Times New Roman" w:cs="Times New Roman"/>
                <w:szCs w:val="22"/>
              </w:rPr>
              <w:t>crore</w:t>
            </w:r>
            <w:proofErr w:type="gramEnd"/>
            <w:r w:rsidRPr="006833D2">
              <w:rPr>
                <w:rFonts w:ascii="Times New Roman" w:hAnsi="Times New Roman" w:cs="Times New Roman"/>
                <w:szCs w:val="22"/>
              </w:rPr>
              <w:t xml:space="preserve"> for Package- TL06. </w:t>
            </w:r>
          </w:p>
          <w:p w14:paraId="4ABF79C5" w14:textId="77777777" w:rsidR="00FE5020" w:rsidRPr="006833D2" w:rsidRDefault="00FE5020" w:rsidP="00CF3F7D">
            <w:pPr>
              <w:pStyle w:val="ListParagraph"/>
              <w:jc w:val="both"/>
              <w:rPr>
                <w:rFonts w:ascii="Times New Roman" w:hAnsi="Times New Roman" w:cs="Times New Roman"/>
                <w:szCs w:val="22"/>
              </w:rPr>
            </w:pPr>
          </w:p>
        </w:tc>
      </w:tr>
      <w:tr w:rsidR="00E001FE" w:rsidRPr="006833D2" w14:paraId="76D95A73" w14:textId="77777777" w:rsidTr="00C74DC3">
        <w:tc>
          <w:tcPr>
            <w:tcW w:w="9493" w:type="dxa"/>
          </w:tcPr>
          <w:p w14:paraId="526CE8CB" w14:textId="77777777" w:rsidR="00E001FE" w:rsidRPr="006833D2" w:rsidRDefault="00E001FE" w:rsidP="00FE5020">
            <w:pPr>
              <w:jc w:val="both"/>
              <w:rPr>
                <w:rFonts w:ascii="Times New Roman" w:hAnsi="Times New Roman" w:cs="Times New Roman"/>
                <w:szCs w:val="22"/>
              </w:rPr>
            </w:pPr>
            <w:r w:rsidRPr="006833D2">
              <w:rPr>
                <w:rFonts w:ascii="Times New Roman" w:hAnsi="Times New Roman" w:cs="Times New Roman"/>
                <w:szCs w:val="22"/>
              </w:rPr>
              <w:lastRenderedPageBreak/>
              <w:t>In case bidder is a holding company, the financial position criteria referred to in clause 1.2 above shall be of that holding company only (</w:t>
            </w:r>
            <w:proofErr w:type="spellStart"/>
            <w:r w:rsidRPr="006833D2">
              <w:rPr>
                <w:rFonts w:ascii="Times New Roman" w:hAnsi="Times New Roman" w:cs="Times New Roman"/>
                <w:szCs w:val="22"/>
              </w:rPr>
              <w:t>i.e</w:t>
            </w:r>
            <w:proofErr w:type="spellEnd"/>
            <w:r w:rsidRPr="006833D2">
              <w:rPr>
                <w:rFonts w:ascii="Times New Roman" w:hAnsi="Times New Roman" w:cs="Times New Roman"/>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6833D2">
              <w:rPr>
                <w:rFonts w:ascii="Times New Roman" w:hAnsi="Times New Roman" w:cs="Times New Roman"/>
                <w:szCs w:val="22"/>
              </w:rPr>
              <w:t xml:space="preserve">( </w:t>
            </w:r>
            <w:proofErr w:type="spellStart"/>
            <w:r w:rsidRPr="006833D2">
              <w:rPr>
                <w:rFonts w:ascii="Times New Roman" w:hAnsi="Times New Roman" w:cs="Times New Roman"/>
                <w:szCs w:val="22"/>
              </w:rPr>
              <w:t>i.e</w:t>
            </w:r>
            <w:proofErr w:type="spellEnd"/>
            <w:proofErr w:type="gramEnd"/>
            <w:r w:rsidRPr="006833D2">
              <w:rPr>
                <w:rFonts w:ascii="Times New Roman" w:hAnsi="Times New Roman" w:cs="Times New Roman"/>
                <w:szCs w:val="22"/>
              </w:rPr>
              <w:t xml:space="preserve"> excluding its holding company) </w:t>
            </w:r>
          </w:p>
          <w:p w14:paraId="372B92E8" w14:textId="77777777" w:rsidR="00E001FE" w:rsidRPr="006833D2" w:rsidRDefault="00E001FE" w:rsidP="005A2747">
            <w:pPr>
              <w:ind w:left="360"/>
              <w:jc w:val="both"/>
              <w:rPr>
                <w:rFonts w:ascii="Times New Roman" w:hAnsi="Times New Roman" w:cs="Times New Roman"/>
                <w:szCs w:val="22"/>
              </w:rPr>
            </w:pPr>
          </w:p>
          <w:p w14:paraId="1DAF9BFC" w14:textId="77777777" w:rsidR="00E001FE" w:rsidRPr="006833D2" w:rsidRDefault="00E001FE" w:rsidP="005A2747">
            <w:pPr>
              <w:jc w:val="both"/>
              <w:rPr>
                <w:rFonts w:ascii="Times New Roman" w:hAnsi="Times New Roman" w:cs="Times New Roman"/>
                <w:szCs w:val="22"/>
              </w:rPr>
            </w:pPr>
            <w:r w:rsidRPr="006833D2">
              <w:rPr>
                <w:rFonts w:ascii="Times New Roman" w:hAnsi="Times New Roman" w:cs="Times New Roman"/>
                <w:szCs w:val="22"/>
              </w:rPr>
              <w:t xml:space="preserve">Note: Relaxation for STARTUPs ^/ MSEs </w:t>
            </w:r>
          </w:p>
          <w:p w14:paraId="74FFD3E2" w14:textId="77777777" w:rsidR="00E001FE" w:rsidRPr="006833D2" w:rsidRDefault="00E001FE" w:rsidP="005A2747">
            <w:pPr>
              <w:jc w:val="both"/>
              <w:rPr>
                <w:rFonts w:ascii="Times New Roman" w:hAnsi="Times New Roman" w:cs="Times New Roman"/>
                <w:szCs w:val="22"/>
              </w:rPr>
            </w:pPr>
          </w:p>
          <w:p w14:paraId="15706DEE" w14:textId="77777777" w:rsidR="00E001FE" w:rsidRPr="006833D2" w:rsidRDefault="00E001FE" w:rsidP="005A2747">
            <w:pPr>
              <w:jc w:val="both"/>
              <w:rPr>
                <w:rFonts w:ascii="Times New Roman" w:hAnsi="Times New Roman" w:cs="Times New Roman"/>
                <w:szCs w:val="22"/>
              </w:rPr>
            </w:pPr>
            <w:r w:rsidRPr="006833D2">
              <w:rPr>
                <w:rFonts w:ascii="Times New Roman" w:hAnsi="Times New Roman" w:cs="Times New Roman"/>
                <w:szCs w:val="22"/>
              </w:rPr>
              <w:t xml:space="preserve">Start-Ups^/ MSEs, meeting the specified requirements at Para 1.2 (a) in Financial Position shall also be considered qualified if they meet </w:t>
            </w:r>
            <w:proofErr w:type="gramStart"/>
            <w:r w:rsidRPr="006833D2">
              <w:rPr>
                <w:rFonts w:ascii="Times New Roman" w:hAnsi="Times New Roman" w:cs="Times New Roman"/>
                <w:szCs w:val="22"/>
              </w:rPr>
              <w:t>Eighty(</w:t>
            </w:r>
            <w:proofErr w:type="gramEnd"/>
            <w:r w:rsidRPr="006833D2">
              <w:rPr>
                <w:rFonts w:ascii="Times New Roman" w:hAnsi="Times New Roman" w:cs="Times New Roman"/>
                <w:szCs w:val="22"/>
              </w:rPr>
              <w:t>80) % of the requirement specified at Para 1.2(b) &amp; 1.2 (c) in Financial Position.</w:t>
            </w:r>
          </w:p>
          <w:p w14:paraId="1535FB6F" w14:textId="77777777" w:rsidR="00E001FE" w:rsidRPr="006833D2" w:rsidRDefault="00E001FE" w:rsidP="005A2747">
            <w:pPr>
              <w:jc w:val="both"/>
              <w:rPr>
                <w:rFonts w:ascii="Times New Roman" w:hAnsi="Times New Roman" w:cs="Times New Roman"/>
                <w:szCs w:val="22"/>
              </w:rPr>
            </w:pPr>
          </w:p>
          <w:p w14:paraId="1D65BEB7" w14:textId="77777777" w:rsidR="00E001FE" w:rsidRPr="006833D2" w:rsidRDefault="00E001FE" w:rsidP="005A2747">
            <w:pPr>
              <w:jc w:val="both"/>
              <w:rPr>
                <w:rFonts w:ascii="Times New Roman" w:hAnsi="Times New Roman" w:cs="Times New Roman"/>
                <w:b/>
                <w:bCs/>
                <w:szCs w:val="22"/>
              </w:rPr>
            </w:pPr>
            <w:r w:rsidRPr="006833D2">
              <w:rPr>
                <w:rFonts w:ascii="Times New Roman" w:hAnsi="Times New Roman" w:cs="Times New Roman"/>
                <w:szCs w:val="22"/>
              </w:rPr>
              <w:t xml:space="preserve">^Start-Ups as defined by DPIIT, applicable as on the originally scheduled last date of bid </w:t>
            </w:r>
            <w:r w:rsidRPr="006833D2">
              <w:rPr>
                <w:rFonts w:ascii="Times New Roman" w:hAnsi="Times New Roman" w:cs="Times New Roman"/>
                <w:b/>
                <w:bCs/>
                <w:szCs w:val="22"/>
              </w:rPr>
              <w:t>submission (soft copy)</w:t>
            </w:r>
            <w:r w:rsidR="004F0B47" w:rsidRPr="006833D2">
              <w:rPr>
                <w:rFonts w:ascii="Times New Roman" w:hAnsi="Times New Roman" w:cs="Times New Roman"/>
                <w:b/>
                <w:bCs/>
                <w:szCs w:val="22"/>
              </w:rPr>
              <w:t>.</w:t>
            </w:r>
          </w:p>
          <w:p w14:paraId="52FB9F19" w14:textId="58055088" w:rsidR="004F0B47" w:rsidRPr="006833D2" w:rsidRDefault="004F0B47" w:rsidP="005A2747">
            <w:pPr>
              <w:jc w:val="both"/>
              <w:rPr>
                <w:rFonts w:ascii="Times New Roman" w:hAnsi="Times New Roman" w:cs="Times New Roman"/>
                <w:szCs w:val="22"/>
              </w:rPr>
            </w:pPr>
          </w:p>
        </w:tc>
      </w:tr>
    </w:tbl>
    <w:p w14:paraId="0B6FF2C7" w14:textId="77777777" w:rsidR="00FB2A77" w:rsidRPr="006833D2" w:rsidRDefault="00FB2A77">
      <w:pPr>
        <w:rPr>
          <w:rFonts w:ascii="Times New Roman" w:hAnsi="Times New Roman" w:cs="Times New Roman"/>
          <w:szCs w:val="22"/>
        </w:rPr>
      </w:pPr>
    </w:p>
    <w:sectPr w:rsidR="00FB2A77" w:rsidRPr="006833D2" w:rsidSect="009603B9">
      <w:headerReference w:type="even" r:id="rId8"/>
      <w:headerReference w:type="default" r:id="rId9"/>
      <w:footerReference w:type="even" r:id="rId10"/>
      <w:footerReference w:type="default" r:id="rId11"/>
      <w:headerReference w:type="first" r:id="rId12"/>
      <w:footerReference w:type="first" r:id="rId13"/>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4132B" w14:textId="77777777" w:rsidR="00784533" w:rsidRDefault="00784533" w:rsidP="004E3D7A">
      <w:pPr>
        <w:spacing w:after="0" w:line="240" w:lineRule="auto"/>
      </w:pPr>
      <w:r>
        <w:separator/>
      </w:r>
    </w:p>
  </w:endnote>
  <w:endnote w:type="continuationSeparator" w:id="0">
    <w:p w14:paraId="03C0B4D5" w14:textId="77777777" w:rsidR="00784533" w:rsidRDefault="00784533" w:rsidP="004E3D7A">
      <w:pPr>
        <w:spacing w:after="0" w:line="240" w:lineRule="auto"/>
      </w:pPr>
      <w:r>
        <w:continuationSeparator/>
      </w:r>
    </w:p>
  </w:endnote>
  <w:endnote w:type="continuationNotice" w:id="1">
    <w:p w14:paraId="1DB1F59A" w14:textId="77777777" w:rsidR="00784533" w:rsidRDefault="007845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E2254" w14:textId="77777777" w:rsidR="00DB2B24" w:rsidRDefault="00DB2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3C737" w14:textId="77777777" w:rsidR="00DB2B24" w:rsidRDefault="00DB2B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DFB5" w14:textId="5E7C36EC" w:rsidR="00DB2B24" w:rsidRDefault="00DB2B24">
    <w:pPr>
      <w:pStyle w:val="Footer"/>
    </w:pPr>
    <w:r>
      <w:pict w14:anchorId="18010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7.6pt;height:23.8pt">
          <v:imagedata r:id="rId1" o:title=""/>
          <o:lock v:ext="edit" ungrouping="t" rotation="t" cropping="t" verticies="t" text="t" grouping="t"/>
          <o:signatureline v:ext="edit" id="{B6CB8FB7-F2AF-4C46-B05F-95BE4980337D}" provid="{00000000-0000-0000-0000-000000000000}" o:suggestedsigner="poona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EC9E" w14:textId="77777777" w:rsidR="00784533" w:rsidRDefault="00784533" w:rsidP="004E3D7A">
      <w:pPr>
        <w:spacing w:after="0" w:line="240" w:lineRule="auto"/>
      </w:pPr>
      <w:r>
        <w:separator/>
      </w:r>
    </w:p>
  </w:footnote>
  <w:footnote w:type="continuationSeparator" w:id="0">
    <w:p w14:paraId="4A0CF91A" w14:textId="77777777" w:rsidR="00784533" w:rsidRDefault="00784533" w:rsidP="004E3D7A">
      <w:pPr>
        <w:spacing w:after="0" w:line="240" w:lineRule="auto"/>
      </w:pPr>
      <w:r>
        <w:continuationSeparator/>
      </w:r>
    </w:p>
  </w:footnote>
  <w:footnote w:type="continuationNotice" w:id="1">
    <w:p w14:paraId="6EC4A113" w14:textId="77777777" w:rsidR="00784533" w:rsidRDefault="007845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789D7" w14:textId="77777777" w:rsidR="00DB2B24" w:rsidRDefault="00DB2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A0834"/>
    <w:multiLevelType w:val="hybridMultilevel"/>
    <w:tmpl w:val="EA541D94"/>
    <w:lvl w:ilvl="0" w:tplc="FDF2E3F6">
      <w:start w:val="1"/>
      <w:numFmt w:val="lowerRoman"/>
      <w:lvlText w:val="%1)"/>
      <w:lvlJc w:val="left"/>
      <w:pPr>
        <w:ind w:left="2205" w:hanging="72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CB2624C2"/>
    <w:lvl w:ilvl="0" w:tplc="6C0441CA">
      <w:start w:val="1"/>
      <w:numFmt w:val="lowerLetter"/>
      <w:lvlText w:val="%1)"/>
      <w:lvlJc w:val="left"/>
      <w:pPr>
        <w:ind w:left="1485" w:hanging="720"/>
      </w:pPr>
      <w:rPr>
        <w:rFonts w:ascii="Times New Roman" w:eastAsiaTheme="minorHAnsi" w:hAnsi="Times New Roman" w:cs="Times New Roman"/>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36110">
    <w:abstractNumId w:val="3"/>
  </w:num>
  <w:num w:numId="2" w16cid:durableId="1994411921">
    <w:abstractNumId w:val="8"/>
  </w:num>
  <w:num w:numId="3" w16cid:durableId="285235405">
    <w:abstractNumId w:val="2"/>
  </w:num>
  <w:num w:numId="4" w16cid:durableId="1327855564">
    <w:abstractNumId w:val="0"/>
  </w:num>
  <w:num w:numId="5" w16cid:durableId="2117022305">
    <w:abstractNumId w:val="13"/>
  </w:num>
  <w:num w:numId="6" w16cid:durableId="577175864">
    <w:abstractNumId w:val="5"/>
  </w:num>
  <w:num w:numId="7" w16cid:durableId="1216889953">
    <w:abstractNumId w:val="10"/>
  </w:num>
  <w:num w:numId="8" w16cid:durableId="988249484">
    <w:abstractNumId w:val="12"/>
  </w:num>
  <w:num w:numId="9" w16cid:durableId="2066179672">
    <w:abstractNumId w:val="7"/>
  </w:num>
  <w:num w:numId="10" w16cid:durableId="1560553846">
    <w:abstractNumId w:val="6"/>
  </w:num>
  <w:num w:numId="11" w16cid:durableId="1672488820">
    <w:abstractNumId w:val="4"/>
  </w:num>
  <w:num w:numId="12" w16cid:durableId="103501738">
    <w:abstractNumId w:val="11"/>
  </w:num>
  <w:num w:numId="13" w16cid:durableId="459542149">
    <w:abstractNumId w:val="9"/>
  </w:num>
  <w:num w:numId="14" w16cid:durableId="214022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222AF"/>
    <w:rsid w:val="000308CA"/>
    <w:rsid w:val="0003700A"/>
    <w:rsid w:val="00052805"/>
    <w:rsid w:val="00053D57"/>
    <w:rsid w:val="00064EDD"/>
    <w:rsid w:val="00095075"/>
    <w:rsid w:val="000978BC"/>
    <w:rsid w:val="000A53CA"/>
    <w:rsid w:val="000C06CF"/>
    <w:rsid w:val="000C49BA"/>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A5451"/>
    <w:rsid w:val="001B000C"/>
    <w:rsid w:val="001C691A"/>
    <w:rsid w:val="001D26B9"/>
    <w:rsid w:val="001E0C17"/>
    <w:rsid w:val="001E4D80"/>
    <w:rsid w:val="001E6520"/>
    <w:rsid w:val="001F6E87"/>
    <w:rsid w:val="00213762"/>
    <w:rsid w:val="00215172"/>
    <w:rsid w:val="00221DA8"/>
    <w:rsid w:val="00222D26"/>
    <w:rsid w:val="002448DE"/>
    <w:rsid w:val="002529C4"/>
    <w:rsid w:val="00252B36"/>
    <w:rsid w:val="00261FC5"/>
    <w:rsid w:val="00263BC2"/>
    <w:rsid w:val="002663E1"/>
    <w:rsid w:val="00271554"/>
    <w:rsid w:val="00277E64"/>
    <w:rsid w:val="00292054"/>
    <w:rsid w:val="00295EB3"/>
    <w:rsid w:val="002A2E56"/>
    <w:rsid w:val="002B0D8C"/>
    <w:rsid w:val="002D3A10"/>
    <w:rsid w:val="002D451A"/>
    <w:rsid w:val="002E7E89"/>
    <w:rsid w:val="002F105F"/>
    <w:rsid w:val="002F1C06"/>
    <w:rsid w:val="002F22E3"/>
    <w:rsid w:val="002F6D83"/>
    <w:rsid w:val="00307CF6"/>
    <w:rsid w:val="00310AD1"/>
    <w:rsid w:val="00312995"/>
    <w:rsid w:val="003161EE"/>
    <w:rsid w:val="00321370"/>
    <w:rsid w:val="00321B62"/>
    <w:rsid w:val="003330C6"/>
    <w:rsid w:val="00334456"/>
    <w:rsid w:val="003423EF"/>
    <w:rsid w:val="0036497B"/>
    <w:rsid w:val="003777F9"/>
    <w:rsid w:val="00377AE8"/>
    <w:rsid w:val="00380E06"/>
    <w:rsid w:val="00395315"/>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22ACB"/>
    <w:rsid w:val="00427FB7"/>
    <w:rsid w:val="00433158"/>
    <w:rsid w:val="00441A8F"/>
    <w:rsid w:val="004428FA"/>
    <w:rsid w:val="00444A4C"/>
    <w:rsid w:val="00446310"/>
    <w:rsid w:val="00447A03"/>
    <w:rsid w:val="004504F7"/>
    <w:rsid w:val="00472CE5"/>
    <w:rsid w:val="00482E87"/>
    <w:rsid w:val="00491240"/>
    <w:rsid w:val="00495550"/>
    <w:rsid w:val="004A0E93"/>
    <w:rsid w:val="004D2B33"/>
    <w:rsid w:val="004E3D7A"/>
    <w:rsid w:val="004F0B47"/>
    <w:rsid w:val="004F1E8F"/>
    <w:rsid w:val="004F365B"/>
    <w:rsid w:val="004F6BA2"/>
    <w:rsid w:val="00503B9E"/>
    <w:rsid w:val="00503D65"/>
    <w:rsid w:val="00507972"/>
    <w:rsid w:val="005157A4"/>
    <w:rsid w:val="00517CD1"/>
    <w:rsid w:val="00531B99"/>
    <w:rsid w:val="0053322A"/>
    <w:rsid w:val="00541274"/>
    <w:rsid w:val="0054292E"/>
    <w:rsid w:val="00552C20"/>
    <w:rsid w:val="00570FD4"/>
    <w:rsid w:val="00574572"/>
    <w:rsid w:val="005819B3"/>
    <w:rsid w:val="00583140"/>
    <w:rsid w:val="00584847"/>
    <w:rsid w:val="00587201"/>
    <w:rsid w:val="00590E21"/>
    <w:rsid w:val="00594BE3"/>
    <w:rsid w:val="00597E60"/>
    <w:rsid w:val="005A2747"/>
    <w:rsid w:val="005A64B7"/>
    <w:rsid w:val="005B636D"/>
    <w:rsid w:val="005B7F24"/>
    <w:rsid w:val="005C7AA8"/>
    <w:rsid w:val="005D7ED5"/>
    <w:rsid w:val="005E282A"/>
    <w:rsid w:val="005F07FB"/>
    <w:rsid w:val="00607F45"/>
    <w:rsid w:val="006134F8"/>
    <w:rsid w:val="0061518E"/>
    <w:rsid w:val="00623CF2"/>
    <w:rsid w:val="00631ABE"/>
    <w:rsid w:val="00640604"/>
    <w:rsid w:val="006617A3"/>
    <w:rsid w:val="00662B82"/>
    <w:rsid w:val="00666B2B"/>
    <w:rsid w:val="00672E00"/>
    <w:rsid w:val="006833D2"/>
    <w:rsid w:val="0069009E"/>
    <w:rsid w:val="006919C5"/>
    <w:rsid w:val="00695CA4"/>
    <w:rsid w:val="006B5B89"/>
    <w:rsid w:val="006B7EB4"/>
    <w:rsid w:val="006C4770"/>
    <w:rsid w:val="006C6FD3"/>
    <w:rsid w:val="006D248D"/>
    <w:rsid w:val="006E21D4"/>
    <w:rsid w:val="006E2BDC"/>
    <w:rsid w:val="006E355A"/>
    <w:rsid w:val="006F2557"/>
    <w:rsid w:val="006F48C9"/>
    <w:rsid w:val="00700093"/>
    <w:rsid w:val="00706F34"/>
    <w:rsid w:val="00723483"/>
    <w:rsid w:val="00727EA8"/>
    <w:rsid w:val="00730BB3"/>
    <w:rsid w:val="007363BE"/>
    <w:rsid w:val="007427DE"/>
    <w:rsid w:val="00753702"/>
    <w:rsid w:val="00766762"/>
    <w:rsid w:val="007826C1"/>
    <w:rsid w:val="0078387C"/>
    <w:rsid w:val="00784533"/>
    <w:rsid w:val="00793F8C"/>
    <w:rsid w:val="007A4A4B"/>
    <w:rsid w:val="007B4E89"/>
    <w:rsid w:val="007C0909"/>
    <w:rsid w:val="007F31F6"/>
    <w:rsid w:val="007F52FB"/>
    <w:rsid w:val="007F5A53"/>
    <w:rsid w:val="00800FA7"/>
    <w:rsid w:val="00805A97"/>
    <w:rsid w:val="00807AF7"/>
    <w:rsid w:val="00816516"/>
    <w:rsid w:val="00817547"/>
    <w:rsid w:val="00825676"/>
    <w:rsid w:val="008318C7"/>
    <w:rsid w:val="00831DF4"/>
    <w:rsid w:val="008379AA"/>
    <w:rsid w:val="008408C5"/>
    <w:rsid w:val="008444CF"/>
    <w:rsid w:val="00846D50"/>
    <w:rsid w:val="0086040E"/>
    <w:rsid w:val="00860DC7"/>
    <w:rsid w:val="008B06A6"/>
    <w:rsid w:val="008B239A"/>
    <w:rsid w:val="008B461F"/>
    <w:rsid w:val="008C0713"/>
    <w:rsid w:val="008D159A"/>
    <w:rsid w:val="008D3428"/>
    <w:rsid w:val="008E3B90"/>
    <w:rsid w:val="008E3D40"/>
    <w:rsid w:val="008F544B"/>
    <w:rsid w:val="00906E48"/>
    <w:rsid w:val="009109B0"/>
    <w:rsid w:val="0091633A"/>
    <w:rsid w:val="009356C5"/>
    <w:rsid w:val="00935FF6"/>
    <w:rsid w:val="0093629D"/>
    <w:rsid w:val="009365A4"/>
    <w:rsid w:val="009376FF"/>
    <w:rsid w:val="009448D5"/>
    <w:rsid w:val="009466AF"/>
    <w:rsid w:val="00955F13"/>
    <w:rsid w:val="009603B9"/>
    <w:rsid w:val="009620FD"/>
    <w:rsid w:val="009653A1"/>
    <w:rsid w:val="009720CC"/>
    <w:rsid w:val="0098084A"/>
    <w:rsid w:val="009956C3"/>
    <w:rsid w:val="009A616B"/>
    <w:rsid w:val="009B38E3"/>
    <w:rsid w:val="009B588A"/>
    <w:rsid w:val="009C19EE"/>
    <w:rsid w:val="00A27EF8"/>
    <w:rsid w:val="00A31C1A"/>
    <w:rsid w:val="00A516AD"/>
    <w:rsid w:val="00A51F37"/>
    <w:rsid w:val="00A63DD6"/>
    <w:rsid w:val="00A70536"/>
    <w:rsid w:val="00A85414"/>
    <w:rsid w:val="00AA6776"/>
    <w:rsid w:val="00AC662F"/>
    <w:rsid w:val="00AE1B3C"/>
    <w:rsid w:val="00AE70FE"/>
    <w:rsid w:val="00AE7392"/>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E30DB"/>
    <w:rsid w:val="00BE4554"/>
    <w:rsid w:val="00BE4884"/>
    <w:rsid w:val="00BE563D"/>
    <w:rsid w:val="00BE6347"/>
    <w:rsid w:val="00BE692D"/>
    <w:rsid w:val="00C00DEE"/>
    <w:rsid w:val="00C06BB6"/>
    <w:rsid w:val="00C11EF2"/>
    <w:rsid w:val="00C14313"/>
    <w:rsid w:val="00C30269"/>
    <w:rsid w:val="00C30C1E"/>
    <w:rsid w:val="00C43FA4"/>
    <w:rsid w:val="00C46535"/>
    <w:rsid w:val="00C545A8"/>
    <w:rsid w:val="00C732AF"/>
    <w:rsid w:val="00C74DC3"/>
    <w:rsid w:val="00C87AE1"/>
    <w:rsid w:val="00C921BC"/>
    <w:rsid w:val="00C96CA9"/>
    <w:rsid w:val="00CA6845"/>
    <w:rsid w:val="00CC17BE"/>
    <w:rsid w:val="00CC3C7B"/>
    <w:rsid w:val="00CC51D7"/>
    <w:rsid w:val="00CD3AF5"/>
    <w:rsid w:val="00CD3F07"/>
    <w:rsid w:val="00CF3F7D"/>
    <w:rsid w:val="00CF752A"/>
    <w:rsid w:val="00D024E9"/>
    <w:rsid w:val="00D05007"/>
    <w:rsid w:val="00D20189"/>
    <w:rsid w:val="00D2030A"/>
    <w:rsid w:val="00D23FE4"/>
    <w:rsid w:val="00D34103"/>
    <w:rsid w:val="00D43740"/>
    <w:rsid w:val="00D44824"/>
    <w:rsid w:val="00D467AD"/>
    <w:rsid w:val="00D5383C"/>
    <w:rsid w:val="00D60511"/>
    <w:rsid w:val="00D65F5C"/>
    <w:rsid w:val="00D66FB0"/>
    <w:rsid w:val="00D83638"/>
    <w:rsid w:val="00D85FD4"/>
    <w:rsid w:val="00D94003"/>
    <w:rsid w:val="00D9667C"/>
    <w:rsid w:val="00DA2A54"/>
    <w:rsid w:val="00DB1D6F"/>
    <w:rsid w:val="00DB2B24"/>
    <w:rsid w:val="00DB3EF9"/>
    <w:rsid w:val="00DC5D03"/>
    <w:rsid w:val="00DC64D7"/>
    <w:rsid w:val="00DC762E"/>
    <w:rsid w:val="00DD2A5E"/>
    <w:rsid w:val="00DD3516"/>
    <w:rsid w:val="00DD4CE0"/>
    <w:rsid w:val="00DD6325"/>
    <w:rsid w:val="00DF2BF1"/>
    <w:rsid w:val="00E001FE"/>
    <w:rsid w:val="00E044B5"/>
    <w:rsid w:val="00E15098"/>
    <w:rsid w:val="00E22E91"/>
    <w:rsid w:val="00E24FA0"/>
    <w:rsid w:val="00E51B12"/>
    <w:rsid w:val="00E51CE4"/>
    <w:rsid w:val="00E6348A"/>
    <w:rsid w:val="00E7330C"/>
    <w:rsid w:val="00E8480C"/>
    <w:rsid w:val="00E921CD"/>
    <w:rsid w:val="00EB28AC"/>
    <w:rsid w:val="00ED1BD9"/>
    <w:rsid w:val="00ED5E8F"/>
    <w:rsid w:val="00EF419D"/>
    <w:rsid w:val="00F04902"/>
    <w:rsid w:val="00F06AE1"/>
    <w:rsid w:val="00F15B86"/>
    <w:rsid w:val="00F229B6"/>
    <w:rsid w:val="00F22A78"/>
    <w:rsid w:val="00F52C82"/>
    <w:rsid w:val="00F576F6"/>
    <w:rsid w:val="00F6026C"/>
    <w:rsid w:val="00F636F7"/>
    <w:rsid w:val="00F6537A"/>
    <w:rsid w:val="00F6539B"/>
    <w:rsid w:val="00F65CAE"/>
    <w:rsid w:val="00F928FB"/>
    <w:rsid w:val="00F9506B"/>
    <w:rsid w:val="00FB12B6"/>
    <w:rsid w:val="00FB1D1D"/>
    <w:rsid w:val="00FB2A77"/>
    <w:rsid w:val="00FB4182"/>
    <w:rsid w:val="00FB6F14"/>
    <w:rsid w:val="00FD2798"/>
    <w:rsid w:val="00FD5234"/>
    <w:rsid w:val="00FD6A56"/>
    <w:rsid w:val="00FE04FB"/>
    <w:rsid w:val="00FE12EF"/>
    <w:rsid w:val="00FE4D13"/>
    <w:rsid w:val="00FE5020"/>
    <w:rsid w:val="00FF1242"/>
    <w:rsid w:val="01958029"/>
    <w:rsid w:val="0222D700"/>
    <w:rsid w:val="02538A89"/>
    <w:rsid w:val="02976786"/>
    <w:rsid w:val="047A59C5"/>
    <w:rsid w:val="049B8866"/>
    <w:rsid w:val="0924635D"/>
    <w:rsid w:val="0A3CAADA"/>
    <w:rsid w:val="0A7EC5E7"/>
    <w:rsid w:val="0DC0A13E"/>
    <w:rsid w:val="0F1624C8"/>
    <w:rsid w:val="113AE305"/>
    <w:rsid w:val="128107B4"/>
    <w:rsid w:val="15C8D851"/>
    <w:rsid w:val="1BFD4002"/>
    <w:rsid w:val="1FB3B361"/>
    <w:rsid w:val="1FE546AE"/>
    <w:rsid w:val="26A63E57"/>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9B3C12E"/>
    <w:rsid w:val="4B2CE5FC"/>
    <w:rsid w:val="4B5FBA63"/>
    <w:rsid w:val="4FDFA9A4"/>
    <w:rsid w:val="4FE6967C"/>
    <w:rsid w:val="52ED8911"/>
    <w:rsid w:val="544B8A41"/>
    <w:rsid w:val="565F3895"/>
    <w:rsid w:val="57EF32EC"/>
    <w:rsid w:val="584F23E0"/>
    <w:rsid w:val="588E8DBE"/>
    <w:rsid w:val="58A0500C"/>
    <w:rsid w:val="5A379DEE"/>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XQKYFI0BbxchaUX0ZVcKkq4CWCPTE81oeHAfDQIJ46w=</DigestValue>
    </Reference>
    <Reference Type="http://www.w3.org/2000/09/xmldsig#Object" URI="#idOfficeObject">
      <DigestMethod Algorithm="http://www.w3.org/2001/04/xmlenc#sha256"/>
      <DigestValue>nyidQoj5QAmm2CH3pqEMuSjKeWjNkOkPp54jacEKzH4=</DigestValue>
    </Reference>
    <Reference Type="http://uri.etsi.org/01903#SignedProperties" URI="#idSignedProperties">
      <Transforms>
        <Transform Algorithm="http://www.w3.org/TR/2001/REC-xml-c14n-20010315"/>
      </Transforms>
      <DigestMethod Algorithm="http://www.w3.org/2001/04/xmlenc#sha256"/>
      <DigestValue>JpnNdF9BwLceVO0DvphjyICEK0mTE7/QhntbFOJj1MY=</DigestValue>
    </Reference>
    <Reference Type="http://www.w3.org/2000/09/xmldsig#Object" URI="#idValidSigLnImg">
      <DigestMethod Algorithm="http://www.w3.org/2001/04/xmlenc#sha256"/>
      <DigestValue>VY37KUSMmWXAYkl3AX7GzwCH3zNuPDegYl1aQR4g75s=</DigestValue>
    </Reference>
    <Reference Type="http://www.w3.org/2000/09/xmldsig#Object" URI="#idInvalidSigLnImg">
      <DigestMethod Algorithm="http://www.w3.org/2001/04/xmlenc#sha256"/>
      <DigestValue>RD2JBgjwLoG7LpuXGZUYRkzTsOT1Uuur5VpHiMDSxPM=</DigestValue>
    </Reference>
  </SignedInfo>
  <SignatureValue>l6UBJo10teM2sSpDZPIXfpFuZzrCWlGqTxJjxdHAkAw15+Hz/khz00MU4vO3VUHK97uNHpcoUGhC
4ErBqfO+Luh8BiM66gm2xrgneHaV1wk6l1uvq8q2tElLxiHmPYzh1zDJ/4+pKbIfj/nJndrjklE2
A6vj0jeYdGNJcNWQT73Wok9q0Krydx+EHQlC5m32X2eu0PeSJwFkisEZ6ejUmVzeWhPprgd6a+ef
lWl4V1mteu7IYoV0cku7ohsK8ThKK6pAJygnTgvWw2DCy9f2sK1SbJ8d3qU+43XI8lGO6JdJqQ3a
wMnvzRQ2l8b5/oNI9NOkgzZ/L7Q9QExD/Bo/Iw==</SignatureValue>
  <KeyInfo>
    <X509Data>
      <X509Certificate>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</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v0ayQDKTuYKJu6DVcr61BGqrbMYsmH4c7F4upf3frLU=</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owtOX1NM2YlgeMGqxFhS41PhIgbfb3gOmamI5YZmJh4=</DigestValue>
      </Reference>
      <Reference URI="/word/endnotes.xml?ContentType=application/vnd.openxmlformats-officedocument.wordprocessingml.endnotes+xml">
        <DigestMethod Algorithm="http://www.w3.org/2001/04/xmlenc#sha256"/>
        <DigestValue>Zpf4AmJ8qCX5mRMSXQOynENGD4rOyw7wT/bCHRoQyQM=</DigestValue>
      </Reference>
      <Reference URI="/word/fontTable.xml?ContentType=application/vnd.openxmlformats-officedocument.wordprocessingml.fontTable+xml">
        <DigestMethod Algorithm="http://www.w3.org/2001/04/xmlenc#sha256"/>
        <DigestValue>OjSs97pwYgsEZPt2Du7+x5LgSRg8lFZPSGlY3KX/buY=</DigestValue>
      </Reference>
      <Reference URI="/word/footer1.xml?ContentType=application/vnd.openxmlformats-officedocument.wordprocessingml.footer+xml">
        <DigestMethod Algorithm="http://www.w3.org/2001/04/xmlenc#sha256"/>
        <DigestValue>QrfD4hnHVsM7Ugn2PDe9CNxwF9K39RSYi45dosEW7kE=</DigestValue>
      </Reference>
      <Reference URI="/word/footer2.xml?ContentType=application/vnd.openxmlformats-officedocument.wordprocessingml.footer+xml">
        <DigestMethod Algorithm="http://www.w3.org/2001/04/xmlenc#sha256"/>
        <DigestValue>PlfGh+Ghi6I1+GwVDWIY93COKOAywNsLorGac1H0ApM=</DigestValue>
      </Reference>
      <Reference URI="/word/footer3.xml?ContentType=application/vnd.openxmlformats-officedocument.wordprocessingml.footer+xml">
        <DigestMethod Algorithm="http://www.w3.org/2001/04/xmlenc#sha256"/>
        <DigestValue>ySWbvuNz/J7KfQj7XE8WyqgNNmOU5Ry1EnT4p8eBITY=</DigestValue>
      </Reference>
      <Reference URI="/word/footnotes.xml?ContentType=application/vnd.openxmlformats-officedocument.wordprocessingml.footnotes+xml">
        <DigestMethod Algorithm="http://www.w3.org/2001/04/xmlenc#sha256"/>
        <DigestValue>RviXNrkGK2PJI8LlHpntPRm7kwTYFOWUTnpi59XQNLA=</DigestValue>
      </Reference>
      <Reference URI="/word/header1.xml?ContentType=application/vnd.openxmlformats-officedocument.wordprocessingml.header+xml">
        <DigestMethod Algorithm="http://www.w3.org/2001/04/xmlenc#sha256"/>
        <DigestValue>cIT2n8ccdbPHZGERJJIy9e5fHf3RUQEdhxcc1h7FASU=</DigestValue>
      </Reference>
      <Reference URI="/word/header2.xml?ContentType=application/vnd.openxmlformats-officedocument.wordprocessingml.header+xml">
        <DigestMethod Algorithm="http://www.w3.org/2001/04/xmlenc#sha256"/>
        <DigestValue>k+M1IjVP2zJPkKBi9WeAFaarZ3sss6PwdCFReYaZOIc=</DigestValue>
      </Reference>
      <Reference URI="/word/header3.xml?ContentType=application/vnd.openxmlformats-officedocument.wordprocessingml.header+xml">
        <DigestMethod Algorithm="http://www.w3.org/2001/04/xmlenc#sha256"/>
        <DigestValue>v5EDGv+Csd5+5/+IPIWAYjNe5C37ih7WRGVX2vEZqQA=</DigestValue>
      </Reference>
      <Reference URI="/word/media/image1.emf?ContentType=image/x-emf">
        <DigestMethod Algorithm="http://www.w3.org/2001/04/xmlenc#sha256"/>
        <DigestValue>F0BNJXSW+x7Rd/A0iFV+iT63ybs//Xb8yWnaTAcvfUw=</DigestValue>
      </Reference>
      <Reference URI="/word/numbering.xml?ContentType=application/vnd.openxmlformats-officedocument.wordprocessingml.numbering+xml">
        <DigestMethod Algorithm="http://www.w3.org/2001/04/xmlenc#sha256"/>
        <DigestValue>D6gzSLKNTKTWe3wkZCRQwroCcTGyraGGtyZ84BZNeTc=</DigestValue>
      </Reference>
      <Reference URI="/word/settings.xml?ContentType=application/vnd.openxmlformats-officedocument.wordprocessingml.settings+xml">
        <DigestMethod Algorithm="http://www.w3.org/2001/04/xmlenc#sha256"/>
        <DigestValue>Ci6h1sHRMEypBg+JmAkWFkkA/qa6QyplgPzlV6dMvDc=</DigestValue>
      </Reference>
      <Reference URI="/word/styles.xml?ContentType=application/vnd.openxmlformats-officedocument.wordprocessingml.styles+xml">
        <DigestMethod Algorithm="http://www.w3.org/2001/04/xmlenc#sha256"/>
        <DigestValue>pTXyNSqAlfoanrH2YH/8G9KzB1X3yStxlS42995lqBc=</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aq7qj53C9Tuiq8ggtSjdk1mOVRAnHm3GpE/cgMmO/gs=</DigestValue>
      </Reference>
    </Manifest>
    <SignatureProperties>
      <SignatureProperty Id="idSignatureTime" Target="#idPackageSignature">
        <mdssi:SignatureTime xmlns:mdssi="http://schemas.openxmlformats.org/package/2006/digital-signature">
          <mdssi:Format>YYYY-MM-DDThh:mm:ssTZD</mdssi:Format>
          <mdssi:Value>2026-02-03T11:08:15Z</mdssi:Value>
        </mdssi:SignatureTime>
      </SignatureProperty>
    </SignatureProperties>
  </Object>
  <Object Id="idOfficeObject">
    <SignatureProperties>
      <SignatureProperty Id="idOfficeV1Details" Target="#idPackageSignature">
        <SignatureInfoV1 xmlns="http://schemas.microsoft.com/office/2006/digsig">
          <SetupID>{B6CB8FB7-F2AF-4C46-B05F-95BE4980337D}</SetupID>
          <SignatureText>poonam pandey</SignatureText>
          <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2026-02-03T11:08:15Z</xd:SigningTime>
          <xd:SigningCertificate>
            <xd:Cert>
              <xd:CertDigest>
                <DigestMethod Algorithm="http://www.w3.org/2001/04/xmlenc#sha256"/>
                <DigestValue>kUonyggQWH6KFtyg8ugneme5jXUSovnaXLq7kbw4lIA=</DigestValue>
              </xd:CertDigest>
              <xd:IssuerSerial>
                <X509IssuerName>DC=net + DC=windows + CN=MS-Organization-Access + OU=82dbaca4-3e81-46ca-9c73-0950c1eaca97</X509IssuerName>
                <X509SerialNumber>264407214583685943272462995355276361257</X509SerialNumber>
              </xd:IssuerSerial>
            </xd:Cert>
          </xd:SigningCertificate>
          <xd:SignaturePolicyIdentifier>
            <xd:SignaturePolicyImplied/>
          </xd:SignaturePolicyIdentifier>
        </xd:SignedSignatureProperties>
      </xd:SignedProperties>
    </xd:QualifyingProperties>
  </Object>
  <Object Id="idValidSigLnImg">AQAAAGwAAAAAAAAAAAAAAB8BAAB/AAAAAAAAAAAAAADEHQAAPg0AACBFTUYAAAEAdBoAAKIAAAAGAAAAAAAAAAAAAAAAAAAAgAcAADgEAAD8AQAAHgEAAAAAAAAAAAAAAAAAAGDABwA2XAQACgAAABAAAAAAAAAAAAAAAEsAAAAQAAAAAAAAAAUAAAAeAAAAGAAAAAAAAAAAAAAAIAEAAIAAAAAnAAAAGAAAAAEAAAAAAAAAAAAAAAAAAAAlAAAADAAAAAEAAABMAAAAZAAAAAAAAAAAAAAAHwEAAH8AAAAAAAAAAAAAAC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8PDwAAAAAAAlAAAADAAAAAEAAABMAAAAZAAAAAAAAAAAAAAAHwEAAH8AAAAAAAAAAAAAACABAACAAAAAIQDwAAAAAAAAAAAAAACAPwAAAAAAAAAAAACAPwAAAAAAAAAAAAAAAAAAAAAAAAAAAAAAAAAAAAAAAAAAJQAAAAwAAAAAAACAKAAAAAwAAAABAAAAJwAAABgAAAABAAAAAAAAAPDw8AAAAAAAJQAAAAwAAAABAAAATAAAAGQAAAAAAAAAAAAAAB8BAAB/AAAAAAAAAAAAAAAg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AAAAAAAlAAAADAAAAAEAAABMAAAAZAAAAAAAAAAAAAAAHwEAAH8AAAAAAAAAAAAAACABAACAAAAAIQDwAAAAAAAAAAAAAACAPwAAAAAAAAAAAACAPwAAAAAAAAAAAAAAAAAAAAAAAAAAAAAAAAAAAAAAAAAAJQAAAAwAAAAAAACAKAAAAAwAAAABAAAAJwAAABgAAAABAAAAAAAAAP///wAAAAAAJQAAAAwAAAABAAAATAAAAGQAAAAAAAAAAAAAAB8BAAB/AAAAAAAAAAAAAAAg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q6rTQRPa00G+AAAABAAAAAoAAABMAAAAAAAAAAAAAAAAAAAA//////////9gAAAAMAAzAC0AMAAyAC0AMgAwADIANgAGAAAABgAAAAQAAAAGAAAABgAAAAQAAAAGAAAABgAAAAYAAAAGAAAASwAAAEAAAAAwAAAABQAAACAAAAABAAAAAQAAABAAAAAAAAAAAAAAACABAACAAAAAAAAAAAAAAAAg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q6rT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</Object>
  <Object Id="idInvalidSigLnImg">AQAAAGwAAAAAAAAAAAAAAB8BAAB/AAAAAAAAAAAAAADEHQAAPg0AACBFTUYAAAEA/B4AAKkAAAAGAAAAAAAAAAAAAAAAAAAAgAcAADgEAAD8AQAAHgEAAAAAAAAAAAAAAAAAAGDABwA2XAQACgAAABAAAAAAAAAAAAAAAEsAAAAQAAAAAAAAAAUAAAAeAAAAGAAAAAAAAAAAAAAAIAEAAIAAAAAnAAAAGAAAAAEAAAAAAAAAAAAAAAAAAAAlAAAADAAAAAEAAABMAAAAZAAAAAAAAAAAAAAAHwEAAH8AAAAAAAAAAAAAAC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q6rTQRPa00EjAAAABAAAABEAAABMAAAAAAAAAAAAAAAAAAAA//////////9wAAAASQBuAHYAYQBsAGkAZAAgAHMAaQBnAG4AYQB0AHUAcgBlAAAAAwAAAAcAAAAFAAAABgAAAAMAAAADAAAABwAAAAMAAAAFAAAAAwAAAAcAAAAHAAAABgAAAAQAAAAHAAAABAAAAAYAAABLAAAAQAAAADAAAAAFAAAAIAAAAAEAAAABAAAAEAAAAAAAAAAAAAAAIAEAAIAAAAAAAAAAAAAAAC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CrqtN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sAAABHAAAAKQAAADMAAABz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Poonam Pandey {पूनम पाण्डेय}</cp:lastModifiedBy>
  <cp:revision>28</cp:revision>
  <cp:lastPrinted>2023-12-16T06:25:00Z</cp:lastPrinted>
  <dcterms:created xsi:type="dcterms:W3CDTF">2026-01-15T10:53:00Z</dcterms:created>
  <dcterms:modified xsi:type="dcterms:W3CDTF">2026-02-03T11:08:00Z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